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447EC" w14:textId="7A8F2F8F" w:rsidR="001443F9" w:rsidRDefault="000E164D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F178038" wp14:editId="2DEEC273">
            <wp:simplePos x="0" y="0"/>
            <wp:positionH relativeFrom="column">
              <wp:posOffset>3038475</wp:posOffset>
            </wp:positionH>
            <wp:positionV relativeFrom="paragraph">
              <wp:posOffset>171450</wp:posOffset>
            </wp:positionV>
            <wp:extent cx="1600200" cy="2127434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27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3D9">
        <w:rPr>
          <w:rFonts w:hint="eastAsia"/>
        </w:rPr>
        <w:t>P</w:t>
      </w:r>
      <w:r w:rsidR="009B73D9">
        <w:t>ersonal Information</w:t>
      </w:r>
      <w:r w:rsidR="00E6003C">
        <w:t>:</w:t>
      </w:r>
      <w:r w:rsidRPr="000E164D">
        <w:rPr>
          <w:rFonts w:hint="eastAsia"/>
          <w:noProof/>
        </w:rPr>
        <w:t xml:space="preserve"> </w:t>
      </w:r>
    </w:p>
    <w:p w14:paraId="798733B3" w14:textId="1258A4F4" w:rsidR="009B73D9" w:rsidRDefault="009B73D9">
      <w:r>
        <w:rPr>
          <w:rFonts w:hint="eastAsia"/>
        </w:rPr>
        <w:t>N</w:t>
      </w:r>
      <w:r>
        <w:t xml:space="preserve">ame </w:t>
      </w:r>
      <w:proofErr w:type="spellStart"/>
      <w:r>
        <w:t>Zhixing</w:t>
      </w:r>
      <w:proofErr w:type="spellEnd"/>
      <w:r>
        <w:t xml:space="preserve"> LI</w:t>
      </w:r>
    </w:p>
    <w:p w14:paraId="3FFF26C1" w14:textId="69A3589C" w:rsidR="009B73D9" w:rsidRDefault="009B73D9">
      <w:r>
        <w:rPr>
          <w:rFonts w:hint="eastAsia"/>
        </w:rPr>
        <w:t>A</w:t>
      </w:r>
      <w:r>
        <w:t>ddress Beijing, 100084, China</w:t>
      </w:r>
    </w:p>
    <w:p w14:paraId="3A8B51FB" w14:textId="11209413" w:rsidR="009B73D9" w:rsidRDefault="009B73D9">
      <w:r>
        <w:rPr>
          <w:rFonts w:hint="eastAsia"/>
        </w:rPr>
        <w:t>M</w:t>
      </w:r>
      <w:r>
        <w:t>obile 86-18180038879</w:t>
      </w:r>
    </w:p>
    <w:p w14:paraId="29DD5C85" w14:textId="50C7DF9B" w:rsidR="009B73D9" w:rsidRDefault="009B73D9">
      <w:r>
        <w:rPr>
          <w:rFonts w:hint="eastAsia"/>
        </w:rPr>
        <w:t>E</w:t>
      </w:r>
      <w:r>
        <w:t xml:space="preserve">mail </w:t>
      </w:r>
      <w:r>
        <w:fldChar w:fldCharType="begin"/>
      </w:r>
      <w:r>
        <w:instrText xml:space="preserve">li-zx19@mails.tsinghua.edu.cn" </w:instrText>
      </w:r>
      <w:r>
        <w:fldChar w:fldCharType="separate"/>
      </w:r>
      <w:r w:rsidRPr="00466E44">
        <w:rPr>
          <w:rStyle w:val="a3"/>
        </w:rPr>
        <w:t>li-zx19@mails.tsinghua.edu.cn</w:t>
      </w:r>
      <w:r>
        <w:fldChar w:fldCharType="end"/>
      </w:r>
    </w:p>
    <w:p w14:paraId="0F38CE17" w14:textId="202DE2AA" w:rsidR="009B73D9" w:rsidRDefault="009B73D9">
      <w:r>
        <w:rPr>
          <w:rFonts w:hint="eastAsia"/>
        </w:rPr>
        <w:t>A</w:t>
      </w:r>
      <w:r>
        <w:t>dvisor Prof. Yi MAO</w:t>
      </w:r>
    </w:p>
    <w:p w14:paraId="1B5D5326" w14:textId="1F91286C" w:rsidR="009B73D9" w:rsidRDefault="009B73D9"/>
    <w:p w14:paraId="1EC88756" w14:textId="2125105F" w:rsidR="00E6003C" w:rsidRDefault="00E6003C">
      <w:r>
        <w:t>Education:</w:t>
      </w:r>
    </w:p>
    <w:p w14:paraId="25F1BE91" w14:textId="34355FD2" w:rsidR="00E6003C" w:rsidRPr="00E6003C" w:rsidRDefault="00E6003C">
      <w:r>
        <w:rPr>
          <w:rFonts w:hint="eastAsia"/>
        </w:rPr>
        <w:t>2</w:t>
      </w:r>
      <w:r>
        <w:t>019- PhD student in Department of Astronomy, Tsinghua University</w:t>
      </w:r>
    </w:p>
    <w:p w14:paraId="18F4BDCF" w14:textId="5ADC978B" w:rsidR="00E6003C" w:rsidRDefault="00E6003C">
      <w:r>
        <w:rPr>
          <w:rFonts w:hint="eastAsia"/>
        </w:rPr>
        <w:t>2</w:t>
      </w:r>
      <w:r>
        <w:t xml:space="preserve">015-2019 </w:t>
      </w:r>
      <w:r w:rsidR="00104372">
        <w:t>Bachelor D</w:t>
      </w:r>
      <w:r>
        <w:t>egree in Department of Physics, Zhejiang University</w:t>
      </w:r>
    </w:p>
    <w:p w14:paraId="30D4B602" w14:textId="77777777" w:rsidR="00E6003C" w:rsidRDefault="00E6003C"/>
    <w:p w14:paraId="7F288B98" w14:textId="4A11D7F4" w:rsidR="009B73D9" w:rsidRDefault="009B73D9">
      <w:r>
        <w:rPr>
          <w:rFonts w:hint="eastAsia"/>
        </w:rPr>
        <w:t>P</w:t>
      </w:r>
      <w:r>
        <w:t>resentation:</w:t>
      </w:r>
    </w:p>
    <w:p w14:paraId="3B7B65B8" w14:textId="07FA11FF" w:rsidR="00E6003C" w:rsidRDefault="009B73D9">
      <w:r>
        <w:rPr>
          <w:rFonts w:hint="eastAsia"/>
        </w:rPr>
        <w:t>I</w:t>
      </w:r>
      <w:r w:rsidR="006716B6">
        <w:t xml:space="preserve"> am</w:t>
      </w:r>
      <w:r>
        <w:t xml:space="preserve"> a second-year PhD student in Department of Astronomy, Tsinghua University. </w:t>
      </w:r>
      <w:r>
        <w:rPr>
          <w:rFonts w:hint="eastAsia"/>
        </w:rPr>
        <w:t>I</w:t>
      </w:r>
      <w:r w:rsidR="006716B6">
        <w:t xml:space="preserve"> am</w:t>
      </w:r>
      <w:r>
        <w:t xml:space="preserve"> doing research on theoretical model of HI-halo mass relation. In future I</w:t>
      </w:r>
      <w:r w:rsidR="006716B6">
        <w:t xml:space="preserve"> will </w:t>
      </w:r>
      <w:r w:rsidR="00D81434">
        <w:t xml:space="preserve">mainly </w:t>
      </w:r>
      <w:r w:rsidR="006716B6">
        <w:t>focus on projects about</w:t>
      </w:r>
      <w:r>
        <w:t xml:space="preserve"> 21cm Intensity Mapping</w:t>
      </w:r>
      <w:r w:rsidR="006716B6">
        <w:t>.</w:t>
      </w:r>
    </w:p>
    <w:p w14:paraId="005356A2" w14:textId="77777777" w:rsidR="00E6003C" w:rsidRPr="009B73D9" w:rsidRDefault="00E6003C"/>
    <w:p w14:paraId="6DB4466B" w14:textId="3EC5DC4F" w:rsidR="005D6B2D" w:rsidRPr="00BF46CC" w:rsidRDefault="005D6B2D"/>
    <w:sectPr w:rsidR="005D6B2D" w:rsidRPr="00BF4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CC"/>
    <w:rsid w:val="000E164D"/>
    <w:rsid w:val="00104372"/>
    <w:rsid w:val="001229ED"/>
    <w:rsid w:val="001443F9"/>
    <w:rsid w:val="004C0CCB"/>
    <w:rsid w:val="005D6B2D"/>
    <w:rsid w:val="006716B6"/>
    <w:rsid w:val="00757EFC"/>
    <w:rsid w:val="00860453"/>
    <w:rsid w:val="009B73D9"/>
    <w:rsid w:val="009C2FCF"/>
    <w:rsid w:val="00BF46CC"/>
    <w:rsid w:val="00D81434"/>
    <w:rsid w:val="00E6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867C"/>
  <w15:chartTrackingRefBased/>
  <w15:docId w15:val="{448F798F-29F3-4CA6-ACFC-87168F03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9ED"/>
    <w:pPr>
      <w:widowControl w:val="0"/>
      <w:spacing w:line="360" w:lineRule="auto"/>
      <w:jc w:val="both"/>
    </w:pPr>
    <w:rPr>
      <w:rFonts w:ascii="Cambria" w:eastAsia="宋体" w:hAnsi="Cambria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7EFC"/>
    <w:pPr>
      <w:keepNext/>
      <w:keepLines/>
      <w:spacing w:before="260" w:after="260" w:line="416" w:lineRule="auto"/>
      <w:outlineLvl w:val="1"/>
    </w:pPr>
    <w:rPr>
      <w:rFonts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57EFC"/>
    <w:rPr>
      <w:rFonts w:ascii="Cambria" w:eastAsia="宋体" w:hAnsi="Cambria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9B73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7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知行</dc:creator>
  <cp:keywords/>
  <dc:description/>
  <cp:lastModifiedBy>王 宇宁</cp:lastModifiedBy>
  <cp:revision>5</cp:revision>
  <dcterms:created xsi:type="dcterms:W3CDTF">2021-02-27T10:25:00Z</dcterms:created>
  <dcterms:modified xsi:type="dcterms:W3CDTF">2021-03-01T03:32:00Z</dcterms:modified>
</cp:coreProperties>
</file>